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693"/>
      </w:tblGrid>
      <w:tr w:rsidR="00EE379F" w14:paraId="0A683C01" w14:textId="77777777" w:rsidTr="00EE379F">
        <w:trPr>
          <w:trHeight w:val="429"/>
        </w:trPr>
        <w:tc>
          <w:tcPr>
            <w:tcW w:w="1985" w:type="dxa"/>
          </w:tcPr>
          <w:p w14:paraId="735539D1" w14:textId="4BF68ABB" w:rsidR="00EE379F" w:rsidRPr="00D0660C" w:rsidRDefault="00EE379F" w:rsidP="00EE379F">
            <w:pPr>
              <w:rPr>
                <w:b/>
                <w:bCs/>
              </w:rPr>
            </w:pPr>
            <w:r w:rsidRPr="00D0660C">
              <w:rPr>
                <w:b/>
                <w:bCs/>
              </w:rPr>
              <w:t>LOT NUMBER</w:t>
            </w:r>
          </w:p>
        </w:tc>
        <w:tc>
          <w:tcPr>
            <w:tcW w:w="2693" w:type="dxa"/>
            <w:shd w:val="clear" w:color="auto" w:fill="auto"/>
          </w:tcPr>
          <w:p w14:paraId="2797ECE8" w14:textId="3D53D672" w:rsidR="00EE379F" w:rsidRPr="00D0660C" w:rsidRDefault="00EE379F" w:rsidP="00EE379F">
            <w:pPr>
              <w:rPr>
                <w:b/>
                <w:bCs/>
              </w:rPr>
            </w:pPr>
            <w:r w:rsidRPr="00D0660C">
              <w:rPr>
                <w:b/>
                <w:bCs/>
              </w:rPr>
              <w:t>MAX HAMMER BID</w:t>
            </w:r>
            <w:r w:rsidR="00992BE7">
              <w:rPr>
                <w:b/>
                <w:bCs/>
              </w:rPr>
              <w:t xml:space="preserve"> £</w:t>
            </w:r>
          </w:p>
        </w:tc>
      </w:tr>
      <w:tr w:rsidR="00EE379F" w14:paraId="1E5644B2" w14:textId="77777777" w:rsidTr="00EE379F">
        <w:trPr>
          <w:trHeight w:val="429"/>
        </w:trPr>
        <w:tc>
          <w:tcPr>
            <w:tcW w:w="1985" w:type="dxa"/>
          </w:tcPr>
          <w:p w14:paraId="5BD29CEC" w14:textId="489E59C8" w:rsidR="00EE379F" w:rsidRDefault="00EE379F" w:rsidP="00EE379F"/>
        </w:tc>
        <w:tc>
          <w:tcPr>
            <w:tcW w:w="2693" w:type="dxa"/>
            <w:shd w:val="clear" w:color="auto" w:fill="auto"/>
          </w:tcPr>
          <w:p w14:paraId="39DAEA2B" w14:textId="77777777" w:rsidR="00EE379F" w:rsidRDefault="00EE379F" w:rsidP="00EE379F"/>
        </w:tc>
      </w:tr>
      <w:tr w:rsidR="00EE379F" w14:paraId="38C2472F" w14:textId="77777777" w:rsidTr="00EE379F">
        <w:trPr>
          <w:trHeight w:val="429"/>
        </w:trPr>
        <w:tc>
          <w:tcPr>
            <w:tcW w:w="1985" w:type="dxa"/>
          </w:tcPr>
          <w:p w14:paraId="6E9628AB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11A31751" w14:textId="77777777" w:rsidR="00EE379F" w:rsidRDefault="00EE379F" w:rsidP="00EE379F"/>
        </w:tc>
      </w:tr>
      <w:tr w:rsidR="00EE379F" w14:paraId="4702A6B3" w14:textId="77777777" w:rsidTr="00EE379F">
        <w:trPr>
          <w:trHeight w:val="429"/>
        </w:trPr>
        <w:tc>
          <w:tcPr>
            <w:tcW w:w="1985" w:type="dxa"/>
          </w:tcPr>
          <w:p w14:paraId="103197DD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599BBF31" w14:textId="77777777" w:rsidR="00EE379F" w:rsidRDefault="00EE379F" w:rsidP="00EE379F"/>
        </w:tc>
      </w:tr>
      <w:tr w:rsidR="00EE379F" w14:paraId="0B5DC3AC" w14:textId="77777777" w:rsidTr="00EE379F">
        <w:trPr>
          <w:trHeight w:val="429"/>
        </w:trPr>
        <w:tc>
          <w:tcPr>
            <w:tcW w:w="1985" w:type="dxa"/>
          </w:tcPr>
          <w:p w14:paraId="4BC1EA15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693E0549" w14:textId="77777777" w:rsidR="00EE379F" w:rsidRDefault="00EE379F" w:rsidP="00EE379F"/>
        </w:tc>
      </w:tr>
      <w:tr w:rsidR="00EE379F" w14:paraId="7B95B17B" w14:textId="77777777" w:rsidTr="00EE379F">
        <w:trPr>
          <w:trHeight w:val="429"/>
        </w:trPr>
        <w:tc>
          <w:tcPr>
            <w:tcW w:w="1985" w:type="dxa"/>
          </w:tcPr>
          <w:p w14:paraId="27286485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53A4FD49" w14:textId="77777777" w:rsidR="00EE379F" w:rsidRDefault="00EE379F" w:rsidP="00EE379F"/>
        </w:tc>
      </w:tr>
      <w:tr w:rsidR="00EE379F" w14:paraId="069CA734" w14:textId="77777777" w:rsidTr="00EE379F">
        <w:trPr>
          <w:trHeight w:val="429"/>
        </w:trPr>
        <w:tc>
          <w:tcPr>
            <w:tcW w:w="1985" w:type="dxa"/>
          </w:tcPr>
          <w:p w14:paraId="38C6C554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3C8CF4EB" w14:textId="77777777" w:rsidR="00EE379F" w:rsidRDefault="00EE379F" w:rsidP="00EE379F"/>
        </w:tc>
      </w:tr>
      <w:tr w:rsidR="00EE379F" w14:paraId="5F925FBC" w14:textId="77777777" w:rsidTr="00EE379F">
        <w:trPr>
          <w:trHeight w:val="429"/>
        </w:trPr>
        <w:tc>
          <w:tcPr>
            <w:tcW w:w="1985" w:type="dxa"/>
          </w:tcPr>
          <w:p w14:paraId="42C72279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6C8258B7" w14:textId="77777777" w:rsidR="00EE379F" w:rsidRDefault="00EE379F" w:rsidP="00EE379F"/>
        </w:tc>
      </w:tr>
      <w:tr w:rsidR="00EE379F" w14:paraId="5788A786" w14:textId="77777777" w:rsidTr="00EE379F">
        <w:trPr>
          <w:trHeight w:val="429"/>
        </w:trPr>
        <w:tc>
          <w:tcPr>
            <w:tcW w:w="1985" w:type="dxa"/>
          </w:tcPr>
          <w:p w14:paraId="0D6FA7DC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0F87605E" w14:textId="77777777" w:rsidR="00EE379F" w:rsidRDefault="00EE379F" w:rsidP="00EE379F"/>
        </w:tc>
      </w:tr>
      <w:tr w:rsidR="00EE379F" w14:paraId="42E4C60C" w14:textId="77777777" w:rsidTr="00EE379F">
        <w:trPr>
          <w:trHeight w:val="429"/>
        </w:trPr>
        <w:tc>
          <w:tcPr>
            <w:tcW w:w="1985" w:type="dxa"/>
          </w:tcPr>
          <w:p w14:paraId="308FB46B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14094690" w14:textId="77777777" w:rsidR="00EE379F" w:rsidRDefault="00EE379F" w:rsidP="00EE379F"/>
        </w:tc>
      </w:tr>
      <w:tr w:rsidR="00EE379F" w14:paraId="6BD8948B" w14:textId="77777777" w:rsidTr="00EE379F">
        <w:trPr>
          <w:trHeight w:val="429"/>
        </w:trPr>
        <w:tc>
          <w:tcPr>
            <w:tcW w:w="1985" w:type="dxa"/>
          </w:tcPr>
          <w:p w14:paraId="5D8E9BFD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43032CC0" w14:textId="77777777" w:rsidR="00EE379F" w:rsidRDefault="00EE379F" w:rsidP="00EE379F"/>
        </w:tc>
      </w:tr>
      <w:tr w:rsidR="00EE379F" w14:paraId="4665CA90" w14:textId="77777777" w:rsidTr="00EE379F">
        <w:trPr>
          <w:trHeight w:val="429"/>
        </w:trPr>
        <w:tc>
          <w:tcPr>
            <w:tcW w:w="1985" w:type="dxa"/>
          </w:tcPr>
          <w:p w14:paraId="6EC78DAE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78934FB5" w14:textId="77777777" w:rsidR="00EE379F" w:rsidRDefault="00EE379F" w:rsidP="00EE379F"/>
        </w:tc>
      </w:tr>
      <w:tr w:rsidR="00EE379F" w14:paraId="1BCC1592" w14:textId="77777777" w:rsidTr="00EE379F">
        <w:trPr>
          <w:trHeight w:val="429"/>
        </w:trPr>
        <w:tc>
          <w:tcPr>
            <w:tcW w:w="1985" w:type="dxa"/>
          </w:tcPr>
          <w:p w14:paraId="4A18E13C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37859C5B" w14:textId="77777777" w:rsidR="00EE379F" w:rsidRDefault="00EE379F" w:rsidP="00EE379F"/>
        </w:tc>
      </w:tr>
      <w:tr w:rsidR="00EE379F" w14:paraId="0BC6E3DB" w14:textId="77777777" w:rsidTr="00EE379F">
        <w:trPr>
          <w:trHeight w:val="429"/>
        </w:trPr>
        <w:tc>
          <w:tcPr>
            <w:tcW w:w="1985" w:type="dxa"/>
          </w:tcPr>
          <w:p w14:paraId="7F643297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41F5BFAB" w14:textId="77777777" w:rsidR="00EE379F" w:rsidRDefault="00EE379F" w:rsidP="00EE379F"/>
        </w:tc>
      </w:tr>
      <w:tr w:rsidR="00EE379F" w14:paraId="43DE8F0F" w14:textId="77777777" w:rsidTr="00EE379F">
        <w:trPr>
          <w:trHeight w:val="429"/>
        </w:trPr>
        <w:tc>
          <w:tcPr>
            <w:tcW w:w="1985" w:type="dxa"/>
          </w:tcPr>
          <w:p w14:paraId="68200F24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30F1B5F7" w14:textId="77777777" w:rsidR="00EE379F" w:rsidRDefault="00EE379F" w:rsidP="00EE379F"/>
        </w:tc>
      </w:tr>
      <w:tr w:rsidR="00EE379F" w14:paraId="75098A7A" w14:textId="77777777" w:rsidTr="00EE379F">
        <w:trPr>
          <w:trHeight w:val="429"/>
        </w:trPr>
        <w:tc>
          <w:tcPr>
            <w:tcW w:w="1985" w:type="dxa"/>
          </w:tcPr>
          <w:p w14:paraId="4C23137B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78AF3823" w14:textId="77777777" w:rsidR="00EE379F" w:rsidRDefault="00EE379F" w:rsidP="00EE379F"/>
        </w:tc>
      </w:tr>
      <w:tr w:rsidR="00EE379F" w14:paraId="4FC30E4B" w14:textId="77777777" w:rsidTr="00EE379F">
        <w:trPr>
          <w:trHeight w:val="429"/>
        </w:trPr>
        <w:tc>
          <w:tcPr>
            <w:tcW w:w="1985" w:type="dxa"/>
          </w:tcPr>
          <w:p w14:paraId="0A125C97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7D76C07A" w14:textId="77777777" w:rsidR="00EE379F" w:rsidRDefault="00EE379F" w:rsidP="00EE379F"/>
        </w:tc>
      </w:tr>
      <w:tr w:rsidR="00EE379F" w14:paraId="100B35D5" w14:textId="77777777" w:rsidTr="00EE379F">
        <w:trPr>
          <w:trHeight w:val="429"/>
        </w:trPr>
        <w:tc>
          <w:tcPr>
            <w:tcW w:w="1985" w:type="dxa"/>
          </w:tcPr>
          <w:p w14:paraId="09082466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186905AB" w14:textId="77777777" w:rsidR="00EE379F" w:rsidRDefault="00EE379F" w:rsidP="00EE379F"/>
        </w:tc>
      </w:tr>
      <w:tr w:rsidR="00EE379F" w14:paraId="27A7893A" w14:textId="77777777" w:rsidTr="00EE379F">
        <w:trPr>
          <w:trHeight w:val="429"/>
        </w:trPr>
        <w:tc>
          <w:tcPr>
            <w:tcW w:w="1985" w:type="dxa"/>
          </w:tcPr>
          <w:p w14:paraId="191CF583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070360DC" w14:textId="77777777" w:rsidR="00EE379F" w:rsidRDefault="00EE379F" w:rsidP="00EE379F"/>
        </w:tc>
      </w:tr>
      <w:tr w:rsidR="00EE379F" w14:paraId="4EC78EB6" w14:textId="77777777" w:rsidTr="00EE379F">
        <w:trPr>
          <w:trHeight w:val="429"/>
        </w:trPr>
        <w:tc>
          <w:tcPr>
            <w:tcW w:w="1985" w:type="dxa"/>
          </w:tcPr>
          <w:p w14:paraId="61483D7A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2B6B4F22" w14:textId="77777777" w:rsidR="00EE379F" w:rsidRDefault="00EE379F" w:rsidP="00EE379F"/>
        </w:tc>
      </w:tr>
      <w:tr w:rsidR="00EE379F" w14:paraId="6F16C0BA" w14:textId="77777777" w:rsidTr="00EE379F">
        <w:trPr>
          <w:trHeight w:val="429"/>
        </w:trPr>
        <w:tc>
          <w:tcPr>
            <w:tcW w:w="1985" w:type="dxa"/>
          </w:tcPr>
          <w:p w14:paraId="58BAC145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0F955627" w14:textId="77777777" w:rsidR="00EE379F" w:rsidRDefault="00EE379F" w:rsidP="00EE379F"/>
        </w:tc>
      </w:tr>
      <w:tr w:rsidR="00EE379F" w14:paraId="35B0AB91" w14:textId="77777777" w:rsidTr="00EE379F">
        <w:trPr>
          <w:trHeight w:val="429"/>
        </w:trPr>
        <w:tc>
          <w:tcPr>
            <w:tcW w:w="1985" w:type="dxa"/>
          </w:tcPr>
          <w:p w14:paraId="56EC8001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49F77783" w14:textId="77777777" w:rsidR="00EE379F" w:rsidRDefault="00EE379F" w:rsidP="00EE379F"/>
        </w:tc>
      </w:tr>
      <w:tr w:rsidR="00EE379F" w14:paraId="17974E5A" w14:textId="77777777" w:rsidTr="00EE379F">
        <w:trPr>
          <w:trHeight w:val="429"/>
        </w:trPr>
        <w:tc>
          <w:tcPr>
            <w:tcW w:w="1985" w:type="dxa"/>
          </w:tcPr>
          <w:p w14:paraId="55B29E62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40730518" w14:textId="77777777" w:rsidR="00EE379F" w:rsidRDefault="00EE379F" w:rsidP="00EE379F"/>
        </w:tc>
      </w:tr>
      <w:tr w:rsidR="00EE379F" w14:paraId="36B36298" w14:textId="77777777" w:rsidTr="00EE379F">
        <w:trPr>
          <w:trHeight w:val="429"/>
        </w:trPr>
        <w:tc>
          <w:tcPr>
            <w:tcW w:w="1985" w:type="dxa"/>
          </w:tcPr>
          <w:p w14:paraId="22A58400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42C5BB68" w14:textId="77777777" w:rsidR="00EE379F" w:rsidRDefault="00EE379F" w:rsidP="00EE379F"/>
        </w:tc>
      </w:tr>
      <w:tr w:rsidR="00EE379F" w14:paraId="2973E774" w14:textId="77777777" w:rsidTr="00EE379F">
        <w:trPr>
          <w:trHeight w:val="429"/>
        </w:trPr>
        <w:tc>
          <w:tcPr>
            <w:tcW w:w="1985" w:type="dxa"/>
          </w:tcPr>
          <w:p w14:paraId="1ADA2495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3DBA26EB" w14:textId="77777777" w:rsidR="00EE379F" w:rsidRDefault="00EE379F" w:rsidP="00EE379F"/>
        </w:tc>
      </w:tr>
      <w:tr w:rsidR="00EE379F" w14:paraId="181F3DF6" w14:textId="77777777" w:rsidTr="00EE379F">
        <w:trPr>
          <w:trHeight w:val="429"/>
        </w:trPr>
        <w:tc>
          <w:tcPr>
            <w:tcW w:w="1985" w:type="dxa"/>
          </w:tcPr>
          <w:p w14:paraId="5E831E10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67252C3E" w14:textId="77777777" w:rsidR="00EE379F" w:rsidRDefault="00EE379F" w:rsidP="00EE379F"/>
        </w:tc>
      </w:tr>
      <w:tr w:rsidR="00EE379F" w14:paraId="75568F1F" w14:textId="77777777" w:rsidTr="00EE379F">
        <w:trPr>
          <w:trHeight w:val="429"/>
        </w:trPr>
        <w:tc>
          <w:tcPr>
            <w:tcW w:w="1985" w:type="dxa"/>
          </w:tcPr>
          <w:p w14:paraId="57F7AA7F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5354C000" w14:textId="77777777" w:rsidR="00EE379F" w:rsidRDefault="00EE379F" w:rsidP="00EE379F"/>
        </w:tc>
      </w:tr>
      <w:tr w:rsidR="00EE379F" w14:paraId="51A547AC" w14:textId="77777777" w:rsidTr="00EE379F">
        <w:trPr>
          <w:trHeight w:val="429"/>
        </w:trPr>
        <w:tc>
          <w:tcPr>
            <w:tcW w:w="1985" w:type="dxa"/>
          </w:tcPr>
          <w:p w14:paraId="14BD9146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477AEB64" w14:textId="77777777" w:rsidR="00EE379F" w:rsidRDefault="00EE379F" w:rsidP="00EE379F"/>
        </w:tc>
      </w:tr>
      <w:tr w:rsidR="00EE379F" w14:paraId="52F11107" w14:textId="05270A2B" w:rsidTr="00EE379F">
        <w:trPr>
          <w:trHeight w:val="429"/>
        </w:trPr>
        <w:tc>
          <w:tcPr>
            <w:tcW w:w="1985" w:type="dxa"/>
          </w:tcPr>
          <w:p w14:paraId="25F213DF" w14:textId="77777777" w:rsidR="00EE379F" w:rsidRDefault="00EE379F" w:rsidP="00EE379F"/>
        </w:tc>
        <w:tc>
          <w:tcPr>
            <w:tcW w:w="2693" w:type="dxa"/>
            <w:shd w:val="clear" w:color="auto" w:fill="auto"/>
          </w:tcPr>
          <w:p w14:paraId="45BDD82E" w14:textId="77777777" w:rsidR="00EE379F" w:rsidRDefault="00EE379F" w:rsidP="00EE379F"/>
        </w:tc>
      </w:tr>
    </w:tbl>
    <w:p w14:paraId="0049F7D0" w14:textId="7F1A6891" w:rsidR="00EE379F" w:rsidRPr="00EE379F" w:rsidRDefault="00EE379F" w:rsidP="00EE379F">
      <w:pPr>
        <w:tabs>
          <w:tab w:val="left" w:pos="1241"/>
        </w:tabs>
        <w:jc w:val="right"/>
        <w:rPr>
          <w:b/>
          <w:bCs/>
        </w:rPr>
      </w:pPr>
      <w:r>
        <w:tab/>
      </w:r>
      <w:r w:rsidRPr="00EE379F">
        <w:rPr>
          <w:b/>
          <w:bCs/>
        </w:rPr>
        <w:t xml:space="preserve">ABSENTEE BIDDING FORM   </w:t>
      </w:r>
    </w:p>
    <w:p w14:paraId="0B8B4911" w14:textId="4235EA9F" w:rsidR="00EE379F" w:rsidRDefault="00EE379F" w:rsidP="00EE379F">
      <w:pPr>
        <w:tabs>
          <w:tab w:val="left" w:pos="1241"/>
        </w:tabs>
        <w:jc w:val="right"/>
      </w:pPr>
      <w:r>
        <w:t>Please fill out this form with</w:t>
      </w:r>
      <w:r w:rsidR="00D0660C">
        <w:t xml:space="preserve"> your details, plus</w:t>
      </w:r>
      <w:r>
        <w:t xml:space="preserve"> the lot number</w:t>
      </w:r>
      <w:r w:rsidR="00D0660C">
        <w:t>(s)</w:t>
      </w:r>
      <w:r>
        <w:t xml:space="preserve"> and then your maximum hammer bid</w:t>
      </w:r>
      <w:r w:rsidR="00D0660C">
        <w:t>(s)</w:t>
      </w:r>
      <w:r>
        <w:t xml:space="preserve">.  All absentee bids upon submission are time-stamped.  In the event of two clients submitting the same max bid on the same lot, the first form submitted will be used to execute the bid to that amount.   </w:t>
      </w:r>
    </w:p>
    <w:p w14:paraId="43C0366D" w14:textId="60410122" w:rsidR="00D0660C" w:rsidRDefault="00EE379F" w:rsidP="00EE379F">
      <w:pPr>
        <w:tabs>
          <w:tab w:val="left" w:pos="1241"/>
        </w:tabs>
        <w:jc w:val="right"/>
      </w:pPr>
      <w:r>
        <w:t>Upon submitt</w:t>
      </w:r>
      <w:r w:rsidR="00992BE7">
        <w:t>ed</w:t>
      </w:r>
      <w:r>
        <w:t xml:space="preserve"> bid(s), you will be given a bidder number by reply.  </w:t>
      </w:r>
    </w:p>
    <w:p w14:paraId="5972C9DA" w14:textId="36E8F7AF" w:rsidR="00EE379F" w:rsidRDefault="00D0660C" w:rsidP="00D0660C">
      <w:pPr>
        <w:tabs>
          <w:tab w:val="left" w:pos="1241"/>
        </w:tabs>
        <w:jc w:val="right"/>
      </w:pPr>
      <w:r w:rsidRPr="00D0660C">
        <w:rPr>
          <w:b/>
          <w:bCs/>
        </w:rPr>
        <w:t>IMPORTANT:</w:t>
      </w:r>
      <w:r>
        <w:t xml:space="preserve"> </w:t>
      </w:r>
      <w:r w:rsidR="00EE379F">
        <w:t xml:space="preserve">In submitting your bid and having it confirmed, you will be bound by the terms and conditions of sale, as found in the auction catalogue.  </w:t>
      </w:r>
    </w:p>
    <w:p w14:paraId="6EA37DA1" w14:textId="77777777" w:rsidR="00EE379F" w:rsidRDefault="00EE379F" w:rsidP="00EE379F">
      <w:pPr>
        <w:tabs>
          <w:tab w:val="left" w:pos="1241"/>
        </w:tabs>
        <w:jc w:val="right"/>
      </w:pPr>
      <w:r>
        <w:t xml:space="preserve">THE BUYER’S PREMIUM FOR THIS AUCTION IS 10% ON THE HAMMER PER LOT WITH NO VAT.  </w:t>
      </w:r>
    </w:p>
    <w:p w14:paraId="0ECF9701" w14:textId="77777777" w:rsidR="00D0660C" w:rsidRDefault="00EE379F" w:rsidP="00EE379F">
      <w:pPr>
        <w:tabs>
          <w:tab w:val="left" w:pos="1241"/>
        </w:tabs>
        <w:jc w:val="right"/>
      </w:pPr>
      <w:r>
        <w:t>PLEASE BE AWARE</w:t>
      </w:r>
      <w:r w:rsidR="00D0660C">
        <w:t xml:space="preserve"> THAT ABSENTEE BIDS </w:t>
      </w:r>
      <w:r w:rsidR="00D0660C" w:rsidRPr="00D0660C">
        <w:rPr>
          <w:b/>
          <w:bCs/>
        </w:rPr>
        <w:t>MUST BE SUBMITTED BEFORE 10:00AM ON SALE DAY</w:t>
      </w:r>
      <w:r w:rsidR="00D0660C">
        <w:t>.  BIDS SUBMITTED AFTER THIS MAY NOT BE PROCESSED IN TIME.</w:t>
      </w:r>
      <w:r>
        <w:t xml:space="preserve"> </w:t>
      </w:r>
    </w:p>
    <w:p w14:paraId="0AFC4F18" w14:textId="5198EDD7" w:rsidR="00D0660C" w:rsidRDefault="00D0660C" w:rsidP="00D0660C">
      <w:pPr>
        <w:tabs>
          <w:tab w:val="left" w:pos="1241"/>
        </w:tabs>
        <w:jc w:val="right"/>
      </w:pPr>
      <w:r>
        <w:t xml:space="preserve">Fill out using </w:t>
      </w:r>
      <w:r w:rsidR="003316AC">
        <w:t>W</w:t>
      </w:r>
      <w:r>
        <w:t>ord and email to me below, or print out, fill out in ink, take a picture and text/email to me.</w:t>
      </w:r>
      <w:r w:rsidR="003316AC">
        <w:t xml:space="preserve">  Or hand in to admin personnel at the view.</w:t>
      </w:r>
    </w:p>
    <w:p w14:paraId="241F6A83" w14:textId="77777777" w:rsidR="00D0660C" w:rsidRDefault="00D0660C" w:rsidP="00EE379F">
      <w:pPr>
        <w:tabs>
          <w:tab w:val="left" w:pos="1241"/>
        </w:tabs>
        <w:jc w:val="right"/>
      </w:pPr>
    </w:p>
    <w:p w14:paraId="6766A483" w14:textId="32027A6D" w:rsidR="00EE379F" w:rsidRDefault="00D0660C" w:rsidP="00EE379F">
      <w:pPr>
        <w:tabs>
          <w:tab w:val="left" w:pos="1241"/>
        </w:tabs>
        <w:jc w:val="right"/>
      </w:pPr>
      <w:r w:rsidRPr="00D0660C">
        <w:rPr>
          <w:b/>
          <w:bCs/>
        </w:rPr>
        <w:t>NAME</w:t>
      </w:r>
      <w:r>
        <w:t>________________________________</w:t>
      </w:r>
    </w:p>
    <w:p w14:paraId="67864B44" w14:textId="44522CED" w:rsidR="00D0660C" w:rsidRDefault="00D0660C" w:rsidP="00EE379F">
      <w:pPr>
        <w:tabs>
          <w:tab w:val="left" w:pos="1241"/>
        </w:tabs>
        <w:jc w:val="right"/>
      </w:pPr>
      <w:r w:rsidRPr="00D0660C">
        <w:rPr>
          <w:b/>
          <w:bCs/>
        </w:rPr>
        <w:t>ADDRESS</w:t>
      </w:r>
      <w:r>
        <w:t>______________________________</w:t>
      </w:r>
    </w:p>
    <w:p w14:paraId="3E9C91A9" w14:textId="421C5A6B" w:rsidR="00D0660C" w:rsidRDefault="00D0660C">
      <w:r>
        <w:t>_____________________________________</w:t>
      </w:r>
    </w:p>
    <w:p w14:paraId="17AB5871" w14:textId="77777777" w:rsidR="00D0660C" w:rsidRDefault="00D0660C">
      <w:r>
        <w:t>_____________________________________</w:t>
      </w:r>
    </w:p>
    <w:p w14:paraId="08CEA4F2" w14:textId="063F8382" w:rsidR="00D0660C" w:rsidRDefault="00D0660C" w:rsidP="00EE379F">
      <w:pPr>
        <w:tabs>
          <w:tab w:val="left" w:pos="1241"/>
        </w:tabs>
        <w:jc w:val="right"/>
      </w:pPr>
      <w:r w:rsidRPr="00D0660C">
        <w:rPr>
          <w:b/>
          <w:bCs/>
        </w:rPr>
        <w:t>EMAIL</w:t>
      </w:r>
      <w:r>
        <w:t>________________________________</w:t>
      </w:r>
    </w:p>
    <w:p w14:paraId="433353BB" w14:textId="0A663449" w:rsidR="00D0660C" w:rsidRDefault="00D0660C" w:rsidP="00EE379F">
      <w:pPr>
        <w:tabs>
          <w:tab w:val="left" w:pos="1241"/>
        </w:tabs>
        <w:jc w:val="right"/>
      </w:pPr>
      <w:r w:rsidRPr="00D0660C">
        <w:rPr>
          <w:b/>
          <w:bCs/>
        </w:rPr>
        <w:t>PHONE</w:t>
      </w:r>
      <w:r>
        <w:t>_______________________________</w:t>
      </w:r>
    </w:p>
    <w:p w14:paraId="1F48CCF7" w14:textId="1EE991B6" w:rsidR="00D0660C" w:rsidRDefault="00D0660C" w:rsidP="00EE379F">
      <w:pPr>
        <w:tabs>
          <w:tab w:val="left" w:pos="1241"/>
        </w:tabs>
        <w:jc w:val="right"/>
      </w:pPr>
    </w:p>
    <w:p w14:paraId="4D3C5D56" w14:textId="6F82BFDC" w:rsidR="00D0660C" w:rsidRDefault="00D0660C" w:rsidP="00EE379F">
      <w:pPr>
        <w:tabs>
          <w:tab w:val="left" w:pos="1241"/>
        </w:tabs>
        <w:jc w:val="right"/>
      </w:pPr>
      <w:r>
        <w:t>IF YOU HAVE ANY QUESTIONS, PLEASE EMAIL OR CALL THE AUCTIONEER:</w:t>
      </w:r>
    </w:p>
    <w:p w14:paraId="637649FD" w14:textId="6107850A" w:rsidR="00D0660C" w:rsidRDefault="00D0660C" w:rsidP="00EE379F">
      <w:pPr>
        <w:tabs>
          <w:tab w:val="left" w:pos="1241"/>
        </w:tabs>
        <w:jc w:val="right"/>
      </w:pPr>
      <w:r>
        <w:t>Laurence Fisher (+44) 07704 779 603</w:t>
      </w:r>
    </w:p>
    <w:p w14:paraId="62BA3103" w14:textId="056616A5" w:rsidR="00D0660C" w:rsidRDefault="00D0660C" w:rsidP="00EE379F">
      <w:pPr>
        <w:tabs>
          <w:tab w:val="left" w:pos="1241"/>
        </w:tabs>
        <w:jc w:val="right"/>
      </w:pPr>
      <w:r>
        <w:t>laurencefisher444@yahoo.com</w:t>
      </w:r>
    </w:p>
    <w:p w14:paraId="04B52C16" w14:textId="0079ADC9" w:rsidR="00EE379F" w:rsidRPr="00992BE7" w:rsidRDefault="00EE379F" w:rsidP="00992BE7">
      <w:pPr>
        <w:jc w:val="right"/>
        <w:rPr>
          <w:b/>
          <w:bCs/>
          <w:sz w:val="28"/>
          <w:szCs w:val="28"/>
        </w:rPr>
      </w:pPr>
      <w:r>
        <w:br w:type="textWrapping" w:clear="all"/>
      </w:r>
      <w:r w:rsidR="00992BE7" w:rsidRPr="00992BE7">
        <w:rPr>
          <w:b/>
          <w:bCs/>
          <w:sz w:val="28"/>
          <w:szCs w:val="28"/>
        </w:rPr>
        <w:t xml:space="preserve">BIDDER NUMBER </w:t>
      </w:r>
      <w:r w:rsidR="00992BE7">
        <w:rPr>
          <w:b/>
          <w:bCs/>
          <w:sz w:val="28"/>
          <w:szCs w:val="28"/>
        </w:rPr>
        <w:t>________________________</w:t>
      </w:r>
    </w:p>
    <w:sectPr w:rsidR="00EE379F" w:rsidRPr="00992B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D3FD" w14:textId="77777777" w:rsidR="003662B3" w:rsidRDefault="003662B3" w:rsidP="00EE379F">
      <w:pPr>
        <w:spacing w:after="0" w:line="240" w:lineRule="auto"/>
      </w:pPr>
      <w:r>
        <w:separator/>
      </w:r>
    </w:p>
  </w:endnote>
  <w:endnote w:type="continuationSeparator" w:id="0">
    <w:p w14:paraId="521C630C" w14:textId="77777777" w:rsidR="003662B3" w:rsidRDefault="003662B3" w:rsidP="00EE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3EEF" w14:textId="77777777" w:rsidR="003662B3" w:rsidRDefault="003662B3" w:rsidP="00EE379F">
      <w:pPr>
        <w:spacing w:after="0" w:line="240" w:lineRule="auto"/>
      </w:pPr>
      <w:r>
        <w:separator/>
      </w:r>
    </w:p>
  </w:footnote>
  <w:footnote w:type="continuationSeparator" w:id="0">
    <w:p w14:paraId="108D9833" w14:textId="77777777" w:rsidR="003662B3" w:rsidRDefault="003662B3" w:rsidP="00EE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3C14" w14:textId="46F82F46" w:rsidR="00EE379F" w:rsidRPr="00EE379F" w:rsidRDefault="00EE379F" w:rsidP="00EE379F">
    <w:pPr>
      <w:pStyle w:val="Header"/>
      <w:jc w:val="center"/>
      <w:rPr>
        <w:b/>
        <w:bCs/>
        <w:sz w:val="32"/>
        <w:szCs w:val="32"/>
      </w:rPr>
    </w:pPr>
    <w:r w:rsidRPr="00EE379F">
      <w:rPr>
        <w:b/>
        <w:bCs/>
        <w:sz w:val="32"/>
        <w:szCs w:val="32"/>
      </w:rPr>
      <w:t>MECHANICAL MUSIC AUCTION, EASTBOURNE, 28</w:t>
    </w:r>
    <w:r w:rsidRPr="00EE379F">
      <w:rPr>
        <w:b/>
        <w:bCs/>
        <w:sz w:val="32"/>
        <w:szCs w:val="32"/>
        <w:vertAlign w:val="superscript"/>
      </w:rPr>
      <w:t>TH</w:t>
    </w:r>
    <w:r w:rsidRPr="00EE379F">
      <w:rPr>
        <w:b/>
        <w:bCs/>
        <w:sz w:val="32"/>
        <w:szCs w:val="32"/>
      </w:rPr>
      <w:t xml:space="preserve"> OCTOBER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9F"/>
    <w:rsid w:val="003316AC"/>
    <w:rsid w:val="003662B3"/>
    <w:rsid w:val="003F6C62"/>
    <w:rsid w:val="00992BE7"/>
    <w:rsid w:val="00BB1764"/>
    <w:rsid w:val="00D0660C"/>
    <w:rsid w:val="00E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44CE"/>
  <w15:chartTrackingRefBased/>
  <w15:docId w15:val="{B4C32784-255E-454C-B657-3237D63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79F"/>
  </w:style>
  <w:style w:type="paragraph" w:styleId="Footer">
    <w:name w:val="footer"/>
    <w:basedOn w:val="Normal"/>
    <w:link w:val="FooterChar"/>
    <w:uiPriority w:val="99"/>
    <w:unhideWhenUsed/>
    <w:rsid w:val="00EE3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fisher</dc:creator>
  <cp:keywords/>
  <dc:description/>
  <cp:lastModifiedBy>laurence fisher</cp:lastModifiedBy>
  <cp:revision>3</cp:revision>
  <dcterms:created xsi:type="dcterms:W3CDTF">2023-09-22T20:26:00Z</dcterms:created>
  <dcterms:modified xsi:type="dcterms:W3CDTF">2023-09-26T20:54:00Z</dcterms:modified>
</cp:coreProperties>
</file>